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Сведения о количестве и </w:t>
      </w:r>
      <w:proofErr w:type="gramStart"/>
      <w:r>
        <w:rPr>
          <w:b/>
          <w:sz w:val="36"/>
          <w:szCs w:val="36"/>
        </w:rPr>
        <w:t>об</w:t>
      </w:r>
      <w:proofErr w:type="gramEnd"/>
      <w:r>
        <w:rPr>
          <w:b/>
          <w:sz w:val="36"/>
          <w:szCs w:val="36"/>
        </w:rPr>
        <w:t xml:space="preserve">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A473AE">
        <w:rPr>
          <w:b/>
          <w:sz w:val="36"/>
          <w:szCs w:val="36"/>
        </w:rPr>
        <w:t>март</w:t>
      </w:r>
      <w:r w:rsidR="00496ECE">
        <w:rPr>
          <w:b/>
          <w:sz w:val="36"/>
          <w:szCs w:val="36"/>
        </w:rPr>
        <w:t xml:space="preserve"> 201</w:t>
      </w:r>
      <w:r w:rsidR="00311079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года.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535502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№ п/п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 xml:space="preserve">Общая стоимость договоров с НДС,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4E3442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7C50C5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Pr="00FC1A10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Сведения о количестве и об общей стоимости договоров, заключенных Заказчиком по результатам закупки </w:t>
            </w:r>
          </w:p>
          <w:p w:rsidR="004733CB" w:rsidRPr="00FC1A10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FC1A10" w:rsidRDefault="00A744F6" w:rsidP="00A744F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A744F6" w:rsidP="004E3442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278 356 724,91</w:t>
            </w:r>
          </w:p>
        </w:tc>
      </w:tr>
      <w:tr w:rsidR="004733CB" w:rsidTr="004E3442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7C50C5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A744F6" w:rsidRDefault="00A744F6" w:rsidP="00A744F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744F6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39" w:rsidRPr="004E3442" w:rsidRDefault="00A744F6" w:rsidP="00A744F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744F6">
              <w:rPr>
                <w:rFonts w:eastAsia="Times New Roman"/>
              </w:rPr>
              <w:t>3 149 190,60</w:t>
            </w:r>
          </w:p>
        </w:tc>
      </w:tr>
      <w:tr w:rsidR="004733CB" w:rsidTr="00F4035F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7C50C5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 xml:space="preserve"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 xml:space="preserve">или в отношении которой приняты решения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946E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946E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F4035F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7C50C5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5F" w:rsidRDefault="00F4035F" w:rsidP="00F4035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946E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946E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7226"/>
    <w:rsid w:val="00007A9F"/>
    <w:rsid w:val="00007C20"/>
    <w:rsid w:val="00011A08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82D"/>
    <w:rsid w:val="000F6143"/>
    <w:rsid w:val="000F6BFC"/>
    <w:rsid w:val="000F6D0D"/>
    <w:rsid w:val="000F7644"/>
    <w:rsid w:val="001007A6"/>
    <w:rsid w:val="00101283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4B4"/>
    <w:rsid w:val="00121F3C"/>
    <w:rsid w:val="00122AEF"/>
    <w:rsid w:val="00123B9D"/>
    <w:rsid w:val="00123C28"/>
    <w:rsid w:val="00123DD3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4078"/>
    <w:rsid w:val="00154FF3"/>
    <w:rsid w:val="00157041"/>
    <w:rsid w:val="001574DA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72"/>
    <w:rsid w:val="00190577"/>
    <w:rsid w:val="00190E22"/>
    <w:rsid w:val="0019174D"/>
    <w:rsid w:val="00192ACD"/>
    <w:rsid w:val="00193B5C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71"/>
    <w:rsid w:val="00216766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E0D26"/>
    <w:rsid w:val="002E1A35"/>
    <w:rsid w:val="002E1A79"/>
    <w:rsid w:val="002E331E"/>
    <w:rsid w:val="002E3644"/>
    <w:rsid w:val="002E521D"/>
    <w:rsid w:val="002E713D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1786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E53"/>
    <w:rsid w:val="004F51C3"/>
    <w:rsid w:val="004F5578"/>
    <w:rsid w:val="004F6669"/>
    <w:rsid w:val="004F6E06"/>
    <w:rsid w:val="005002D7"/>
    <w:rsid w:val="005019AC"/>
    <w:rsid w:val="00502234"/>
    <w:rsid w:val="00502F94"/>
    <w:rsid w:val="00503709"/>
    <w:rsid w:val="00503711"/>
    <w:rsid w:val="00504340"/>
    <w:rsid w:val="00505582"/>
    <w:rsid w:val="00505A96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367A"/>
    <w:rsid w:val="00523DE3"/>
    <w:rsid w:val="005247EF"/>
    <w:rsid w:val="0052537D"/>
    <w:rsid w:val="00525457"/>
    <w:rsid w:val="00526907"/>
    <w:rsid w:val="00530041"/>
    <w:rsid w:val="005310E7"/>
    <w:rsid w:val="0053113A"/>
    <w:rsid w:val="005314AA"/>
    <w:rsid w:val="00531F01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205E"/>
    <w:rsid w:val="00545307"/>
    <w:rsid w:val="00545335"/>
    <w:rsid w:val="0054558D"/>
    <w:rsid w:val="005469D0"/>
    <w:rsid w:val="00546D11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61CC1"/>
    <w:rsid w:val="00561F9B"/>
    <w:rsid w:val="0056266F"/>
    <w:rsid w:val="0056355D"/>
    <w:rsid w:val="00563679"/>
    <w:rsid w:val="0056387E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50FE6"/>
    <w:rsid w:val="007513C0"/>
    <w:rsid w:val="007525D5"/>
    <w:rsid w:val="007542C8"/>
    <w:rsid w:val="00755446"/>
    <w:rsid w:val="007562A0"/>
    <w:rsid w:val="00756820"/>
    <w:rsid w:val="00756F3F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435C"/>
    <w:rsid w:val="00795F52"/>
    <w:rsid w:val="0079688F"/>
    <w:rsid w:val="00797EA0"/>
    <w:rsid w:val="007A0405"/>
    <w:rsid w:val="007A07D7"/>
    <w:rsid w:val="007A0837"/>
    <w:rsid w:val="007A2A04"/>
    <w:rsid w:val="007A2D66"/>
    <w:rsid w:val="007A37E8"/>
    <w:rsid w:val="007A44BD"/>
    <w:rsid w:val="007A5DE4"/>
    <w:rsid w:val="007A6FB0"/>
    <w:rsid w:val="007B222C"/>
    <w:rsid w:val="007B29CC"/>
    <w:rsid w:val="007B2C97"/>
    <w:rsid w:val="007B2CD0"/>
    <w:rsid w:val="007B358A"/>
    <w:rsid w:val="007B58F5"/>
    <w:rsid w:val="007B5E94"/>
    <w:rsid w:val="007B69BE"/>
    <w:rsid w:val="007C0527"/>
    <w:rsid w:val="007C08AC"/>
    <w:rsid w:val="007C0A6E"/>
    <w:rsid w:val="007C0BDF"/>
    <w:rsid w:val="007C1146"/>
    <w:rsid w:val="007C3991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70C4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C2D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80"/>
    <w:rsid w:val="00863A3F"/>
    <w:rsid w:val="00863AD8"/>
    <w:rsid w:val="00863EB5"/>
    <w:rsid w:val="00864DFA"/>
    <w:rsid w:val="00865DA1"/>
    <w:rsid w:val="008667F7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F1FE3"/>
    <w:rsid w:val="008F2AE5"/>
    <w:rsid w:val="008F4139"/>
    <w:rsid w:val="008F7D7C"/>
    <w:rsid w:val="008F7DC2"/>
    <w:rsid w:val="009000DD"/>
    <w:rsid w:val="00900526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B0C41"/>
    <w:rsid w:val="009B0CDF"/>
    <w:rsid w:val="009B14CB"/>
    <w:rsid w:val="009B2B92"/>
    <w:rsid w:val="009B35E2"/>
    <w:rsid w:val="009B3AAF"/>
    <w:rsid w:val="009B4987"/>
    <w:rsid w:val="009B6A3B"/>
    <w:rsid w:val="009B7896"/>
    <w:rsid w:val="009C049B"/>
    <w:rsid w:val="009C1BB7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6784"/>
    <w:rsid w:val="009E6934"/>
    <w:rsid w:val="009E7D60"/>
    <w:rsid w:val="009F019D"/>
    <w:rsid w:val="009F066F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4F6"/>
    <w:rsid w:val="00A7452D"/>
    <w:rsid w:val="00A746ED"/>
    <w:rsid w:val="00A7634E"/>
    <w:rsid w:val="00A80C09"/>
    <w:rsid w:val="00A81E3E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8AD"/>
    <w:rsid w:val="00B34C7C"/>
    <w:rsid w:val="00B357CD"/>
    <w:rsid w:val="00B36F76"/>
    <w:rsid w:val="00B375E9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8F6"/>
    <w:rsid w:val="00B529E8"/>
    <w:rsid w:val="00B53AAD"/>
    <w:rsid w:val="00B5482C"/>
    <w:rsid w:val="00B55239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138C"/>
    <w:rsid w:val="00BB3053"/>
    <w:rsid w:val="00BB33CC"/>
    <w:rsid w:val="00BB352E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D44"/>
    <w:rsid w:val="00BC304E"/>
    <w:rsid w:val="00BC32D1"/>
    <w:rsid w:val="00BC3398"/>
    <w:rsid w:val="00BC4B76"/>
    <w:rsid w:val="00BC4B8D"/>
    <w:rsid w:val="00BC53AA"/>
    <w:rsid w:val="00BC678D"/>
    <w:rsid w:val="00BC71A5"/>
    <w:rsid w:val="00BD036D"/>
    <w:rsid w:val="00BD058A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197A"/>
    <w:rsid w:val="00CE1BA6"/>
    <w:rsid w:val="00CE24BB"/>
    <w:rsid w:val="00CE2CE3"/>
    <w:rsid w:val="00CE47E4"/>
    <w:rsid w:val="00CE4DC2"/>
    <w:rsid w:val="00CE528E"/>
    <w:rsid w:val="00CE669B"/>
    <w:rsid w:val="00CE7C61"/>
    <w:rsid w:val="00CF034D"/>
    <w:rsid w:val="00CF11B6"/>
    <w:rsid w:val="00CF1A4C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3587"/>
    <w:rsid w:val="00E24C0E"/>
    <w:rsid w:val="00E24ED1"/>
    <w:rsid w:val="00E26A88"/>
    <w:rsid w:val="00E27197"/>
    <w:rsid w:val="00E314DA"/>
    <w:rsid w:val="00E31B97"/>
    <w:rsid w:val="00E32059"/>
    <w:rsid w:val="00E32A08"/>
    <w:rsid w:val="00E32D26"/>
    <w:rsid w:val="00E3427E"/>
    <w:rsid w:val="00E34D95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327B"/>
    <w:rsid w:val="00EE37F8"/>
    <w:rsid w:val="00EE3C17"/>
    <w:rsid w:val="00EE3F3C"/>
    <w:rsid w:val="00EE55C3"/>
    <w:rsid w:val="00EE56EE"/>
    <w:rsid w:val="00EE6A8C"/>
    <w:rsid w:val="00EE742D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a.leonov</cp:lastModifiedBy>
  <cp:revision>20</cp:revision>
  <cp:lastPrinted>2012-09-07T14:26:00Z</cp:lastPrinted>
  <dcterms:created xsi:type="dcterms:W3CDTF">2013-02-08T07:43:00Z</dcterms:created>
  <dcterms:modified xsi:type="dcterms:W3CDTF">2014-04-10T06:27:00Z</dcterms:modified>
</cp:coreProperties>
</file>