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0A" w:rsidRPr="00A1620A" w:rsidRDefault="00A1620A" w:rsidP="00A1620A">
      <w:pPr>
        <w:pStyle w:val="ConsPlusNormal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A1620A">
        <w:rPr>
          <w:rFonts w:ascii="Times New Roman" w:hAnsi="Times New Roman" w:cs="Times New Roman"/>
          <w:sz w:val="32"/>
          <w:szCs w:val="32"/>
        </w:rPr>
        <w:t>Перечень документов для получения технических условий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/>
        <w:t>на подключение к системе теплоснабжения</w:t>
      </w:r>
      <w:r w:rsidRPr="00A1620A">
        <w:rPr>
          <w:rFonts w:ascii="Times New Roman" w:hAnsi="Times New Roman" w:cs="Times New Roman"/>
          <w:sz w:val="32"/>
          <w:szCs w:val="32"/>
        </w:rPr>
        <w:t>:</w:t>
      </w:r>
    </w:p>
    <w:p w:rsidR="00A1620A" w:rsidRDefault="006A1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45A" w:rsidRPr="00A1620A" w:rsidRDefault="006A1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20A">
        <w:rPr>
          <w:rFonts w:ascii="Times New Roman" w:hAnsi="Times New Roman" w:cs="Times New Roman"/>
          <w:sz w:val="28"/>
          <w:szCs w:val="28"/>
        </w:rPr>
        <w:t>Запрос органа местного самоуправления либо правообладателя земельного участка о предоставлении технических условий или информации о плате за подключение объекта капитального строительства к сетям инженерно-технического обеспечения должен содержать:</w:t>
      </w:r>
    </w:p>
    <w:p w:rsidR="006A145A" w:rsidRPr="00A1620A" w:rsidRDefault="00A162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45A" w:rsidRPr="00A1620A">
        <w:rPr>
          <w:rFonts w:ascii="Times New Roman" w:hAnsi="Times New Roman" w:cs="Times New Roman"/>
          <w:sz w:val="28"/>
          <w:szCs w:val="28"/>
        </w:rPr>
        <w:t>наименование лица, направившего запрос, его местонахождение и почтовый адрес;</w:t>
      </w:r>
    </w:p>
    <w:p w:rsidR="006A145A" w:rsidRPr="00A1620A" w:rsidRDefault="00A162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45A" w:rsidRPr="00A1620A">
        <w:rPr>
          <w:rFonts w:ascii="Times New Roman" w:hAnsi="Times New Roman" w:cs="Times New Roman"/>
          <w:sz w:val="28"/>
          <w:szCs w:val="28"/>
        </w:rPr>
        <w:t>нотариально заверенные копии учредительных документов, а также документы, подтверждающие полномочия лица, подписавшего запрос;</w:t>
      </w:r>
    </w:p>
    <w:p w:rsidR="006A145A" w:rsidRPr="00A1620A" w:rsidRDefault="00A162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45A" w:rsidRPr="00A1620A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 (для правообладателя земельного участка);</w:t>
      </w:r>
    </w:p>
    <w:p w:rsidR="006A145A" w:rsidRPr="00A1620A" w:rsidRDefault="00A162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45A" w:rsidRPr="00A1620A">
        <w:rPr>
          <w:rFonts w:ascii="Times New Roman" w:hAnsi="Times New Roman" w:cs="Times New Roman"/>
          <w:sz w:val="28"/>
          <w:szCs w:val="28"/>
        </w:rPr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6A145A" w:rsidRPr="00A1620A" w:rsidRDefault="00A162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45A" w:rsidRPr="00A1620A">
        <w:rPr>
          <w:rFonts w:ascii="Times New Roman" w:hAnsi="Times New Roman" w:cs="Times New Roman"/>
          <w:sz w:val="28"/>
          <w:szCs w:val="28"/>
        </w:rPr>
        <w:t>информацию о разрешенном использовании земельного участка;</w:t>
      </w:r>
    </w:p>
    <w:p w:rsidR="006A145A" w:rsidRPr="00A1620A" w:rsidRDefault="00A162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45A" w:rsidRPr="00A1620A">
        <w:rPr>
          <w:rFonts w:ascii="Times New Roman" w:hAnsi="Times New Roman" w:cs="Times New Roman"/>
          <w:sz w:val="28"/>
          <w:szCs w:val="28"/>
        </w:rPr>
        <w:t>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6A145A" w:rsidRPr="00A1620A" w:rsidRDefault="00A162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45A" w:rsidRPr="00A1620A">
        <w:rPr>
          <w:rFonts w:ascii="Times New Roman" w:hAnsi="Times New Roman" w:cs="Times New Roman"/>
          <w:sz w:val="28"/>
          <w:szCs w:val="28"/>
        </w:rPr>
        <w:t>необходимые виды ресурсов, получаемых от сетей инженерно-технического обеспечения, а также виды подключаемых сетей инженерно-технического обеспечения;</w:t>
      </w:r>
    </w:p>
    <w:p w:rsidR="006A145A" w:rsidRPr="00A1620A" w:rsidRDefault="006A14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620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" w:history="1">
        <w:r w:rsidRPr="00A1620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A1620A">
        <w:rPr>
          <w:rFonts w:ascii="Times New Roman" w:hAnsi="Times New Roman" w:cs="Times New Roman"/>
          <w:sz w:val="28"/>
          <w:szCs w:val="28"/>
        </w:rPr>
        <w:t xml:space="preserve"> Правительства РФ от 29.07.2013 N 644)</w:t>
      </w:r>
    </w:p>
    <w:p w:rsidR="006A145A" w:rsidRPr="00A1620A" w:rsidRDefault="00A162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45A" w:rsidRPr="00A1620A">
        <w:rPr>
          <w:rFonts w:ascii="Times New Roman" w:hAnsi="Times New Roman" w:cs="Times New Roman"/>
          <w:sz w:val="28"/>
          <w:szCs w:val="28"/>
        </w:rPr>
        <w:t>планируемый срок ввода в эксплуатацию объекта капитального строительства (при наличии соответствующей информации);</w:t>
      </w:r>
    </w:p>
    <w:p w:rsidR="006A145A" w:rsidRPr="00A1620A" w:rsidRDefault="00A162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45A" w:rsidRPr="00A1620A">
        <w:rPr>
          <w:rFonts w:ascii="Times New Roman" w:hAnsi="Times New Roman" w:cs="Times New Roman"/>
          <w:sz w:val="28"/>
          <w:szCs w:val="28"/>
        </w:rPr>
        <w:t>планируемую величину необходимой подключаемой нагрузки (при наличии соответствующей информации).</w:t>
      </w:r>
    </w:p>
    <w:p w:rsidR="00A1620A" w:rsidRDefault="00A1620A">
      <w:pPr>
        <w:pStyle w:val="ConsPlusNormal"/>
      </w:pPr>
    </w:p>
    <w:p w:rsidR="00A1620A" w:rsidRDefault="00A1620A">
      <w:pPr>
        <w:pStyle w:val="ConsPlusNormal"/>
      </w:pPr>
    </w:p>
    <w:p w:rsidR="006A145A" w:rsidRDefault="003A2109">
      <w:pPr>
        <w:pStyle w:val="ConsPlusNormal"/>
      </w:pPr>
      <w:hyperlink r:id="rId5" w:history="1">
        <w:r w:rsidR="006A145A">
          <w:rPr>
            <w:i/>
            <w:color w:val="0000FF"/>
          </w:rPr>
          <w:br/>
        </w:r>
        <w:r w:rsidR="006A145A">
          <w:rPr>
            <w:i/>
            <w:color w:val="0000FF"/>
          </w:rPr>
          <w:t>Постановление Правительства РФ от 13.02.2006 N 83 (ред. от 23.08.2014)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 {</w:t>
        </w:r>
        <w:proofErr w:type="spellStart"/>
        <w:r w:rsidR="006A145A">
          <w:rPr>
            <w:i/>
            <w:color w:val="0000FF"/>
          </w:rPr>
          <w:t>КонсультантПлюс</w:t>
        </w:r>
        <w:proofErr w:type="spellEnd"/>
        <w:r w:rsidR="006A145A">
          <w:rPr>
            <w:i/>
            <w:color w:val="0000FF"/>
          </w:rPr>
          <w:t>}</w:t>
        </w:r>
      </w:hyperlink>
      <w:r w:rsidR="006A145A">
        <w:br/>
      </w:r>
    </w:p>
    <w:p w:rsidR="00A360BA" w:rsidRDefault="00A1620A"/>
    <w:sectPr w:rsidR="00A360BA" w:rsidSect="0036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45A"/>
    <w:rsid w:val="00162DD4"/>
    <w:rsid w:val="0016347B"/>
    <w:rsid w:val="001B72D0"/>
    <w:rsid w:val="001E3EA1"/>
    <w:rsid w:val="00265C53"/>
    <w:rsid w:val="0027087F"/>
    <w:rsid w:val="002F6AE7"/>
    <w:rsid w:val="00380054"/>
    <w:rsid w:val="003817DF"/>
    <w:rsid w:val="003A2109"/>
    <w:rsid w:val="003D1B03"/>
    <w:rsid w:val="003E5144"/>
    <w:rsid w:val="00421BC7"/>
    <w:rsid w:val="00496FA9"/>
    <w:rsid w:val="004A5E24"/>
    <w:rsid w:val="004B3E4D"/>
    <w:rsid w:val="004D68E3"/>
    <w:rsid w:val="004F2A4F"/>
    <w:rsid w:val="00592907"/>
    <w:rsid w:val="00594CB0"/>
    <w:rsid w:val="00597555"/>
    <w:rsid w:val="005E633B"/>
    <w:rsid w:val="005F4149"/>
    <w:rsid w:val="006A145A"/>
    <w:rsid w:val="006D70B2"/>
    <w:rsid w:val="00713D69"/>
    <w:rsid w:val="007520DD"/>
    <w:rsid w:val="00755573"/>
    <w:rsid w:val="007A314B"/>
    <w:rsid w:val="00807E26"/>
    <w:rsid w:val="00894D2D"/>
    <w:rsid w:val="008D373F"/>
    <w:rsid w:val="009421C9"/>
    <w:rsid w:val="009B2283"/>
    <w:rsid w:val="00A1620A"/>
    <w:rsid w:val="00A17978"/>
    <w:rsid w:val="00B129EA"/>
    <w:rsid w:val="00B72B7D"/>
    <w:rsid w:val="00BA70EC"/>
    <w:rsid w:val="00C35DD0"/>
    <w:rsid w:val="00CD34DD"/>
    <w:rsid w:val="00D050CD"/>
    <w:rsid w:val="00E656B7"/>
    <w:rsid w:val="00EE7F89"/>
    <w:rsid w:val="00EF43F3"/>
    <w:rsid w:val="00EF7D43"/>
    <w:rsid w:val="00F0713D"/>
    <w:rsid w:val="00F10A16"/>
    <w:rsid w:val="00F3531C"/>
    <w:rsid w:val="00F47B2D"/>
    <w:rsid w:val="00FE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4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BDA6670B84824B3450A20639BC5EC2765AAB6C745671DF20E43D123E7F5277E8F8128D4C658D97hFSFL" TargetMode="External"/><Relationship Id="rId4" Type="http://schemas.openxmlformats.org/officeDocument/2006/relationships/hyperlink" Target="consultantplus://offline/ref=C1BDA6670B84824B3450A20639BC5EC27654AB617B5D71DF20E43D123E7F5277E8F8128D4C658A94hFS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1807</Characters>
  <Application>Microsoft Office Word</Application>
  <DocSecurity>0</DocSecurity>
  <Lines>15</Lines>
  <Paragraphs>4</Paragraphs>
  <ScaleCrop>false</ScaleCrop>
  <Company>Teploenergo, JSC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t.pahrgalieva</dc:creator>
  <cp:lastModifiedBy>t.pahrgalieva</cp:lastModifiedBy>
  <cp:revision>3</cp:revision>
  <dcterms:created xsi:type="dcterms:W3CDTF">2016-07-11T11:18:00Z</dcterms:created>
  <dcterms:modified xsi:type="dcterms:W3CDTF">2016-07-11T11:29:00Z</dcterms:modified>
</cp:coreProperties>
</file>